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6A9" w:rsidRDefault="004E60E8" w:rsidP="009707E4">
      <w:pPr>
        <w:jc w:val="center"/>
      </w:pPr>
      <w:r w:rsidRPr="00B358C1">
        <w:rPr>
          <w:b/>
          <w:noProof/>
        </w:rPr>
        <w:drawing>
          <wp:inline distT="0" distB="0" distL="0" distR="0" wp14:anchorId="51BD0079" wp14:editId="5AC7F520">
            <wp:extent cx="4762500" cy="6772275"/>
            <wp:effectExtent l="0" t="0" r="0" b="9525"/>
            <wp:docPr id="1" name="Picture 1" descr="http://24.media.tumblr.com/7fec05eab5da93007440c90ac85e4f70/tumblr_mod0dmF1z11sszj19o1_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4.media.tumblr.com/7fec05eab5da93007440c90ac85e4f70/tumblr_mod0dmF1z11sszj19o1_5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8C1" w:rsidRDefault="00B358C1">
      <w:r>
        <w:t xml:space="preserve">Toni – “My gift of self is raped” </w:t>
      </w:r>
      <w:proofErr w:type="spellStart"/>
      <w:r>
        <w:t>LS</w:t>
      </w:r>
      <w:proofErr w:type="spellEnd"/>
    </w:p>
    <w:p w:rsidR="004E60E8" w:rsidRDefault="004E60E8"/>
    <w:sectPr w:rsidR="004E60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0E8"/>
    <w:rsid w:val="004E60E8"/>
    <w:rsid w:val="009336A9"/>
    <w:rsid w:val="009707E4"/>
    <w:rsid w:val="00B3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6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0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6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0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</dc:creator>
  <cp:lastModifiedBy>Nancy</cp:lastModifiedBy>
  <cp:revision>2</cp:revision>
  <cp:lastPrinted>2014-06-03T21:32:00Z</cp:lastPrinted>
  <dcterms:created xsi:type="dcterms:W3CDTF">2014-06-03T21:08:00Z</dcterms:created>
  <dcterms:modified xsi:type="dcterms:W3CDTF">2014-06-03T21:31:00Z</dcterms:modified>
</cp:coreProperties>
</file>